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9A5755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„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Изпълнение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СМР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при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реализацията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обект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„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Благоустрояване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централна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част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с.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Чепинци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общ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.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Рудозем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“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9A5755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9A5755" w:rsidRPr="001E7203" w:rsidRDefault="009A5755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9A5755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9A5755" w:rsidRPr="001E7203" w:rsidRDefault="009A5755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9A5755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9A5755" w:rsidRPr="001E7203" w:rsidRDefault="009A5755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9A5755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9A5755" w:rsidRPr="001E7203" w:rsidRDefault="009A5755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9A5755" w:rsidRPr="001E7203" w:rsidRDefault="009A5755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9A5755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5755" w:rsidRDefault="009A57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9A5755" w:rsidRDefault="009A57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0463DE" w:rsidRPr="000463DE" w:rsidRDefault="000463DE" w:rsidP="000463DE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0463DE" w:rsidRPr="000463DE" w:rsidRDefault="000463DE" w:rsidP="000463DE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0463DE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0463DE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0463DE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2</w:t>
      </w:r>
    </w:p>
    <w:p w:rsidR="000463DE" w:rsidRPr="000463DE" w:rsidRDefault="000463DE" w:rsidP="000463D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0463DE" w:rsidRPr="000463DE" w:rsidRDefault="000463DE" w:rsidP="000463D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0463DE" w:rsidRPr="000463DE" w:rsidRDefault="000463DE" w:rsidP="000463D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0463DE" w:rsidRPr="000463DE" w:rsidRDefault="000463DE" w:rsidP="000463D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0463DE" w:rsidRPr="000463DE" w:rsidRDefault="000463DE" w:rsidP="000463D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0463DE" w:rsidRPr="000463DE" w:rsidRDefault="000463DE" w:rsidP="000463D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0463D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Единен европейски документ за обществени поръчки в електронен вид – </w:t>
      </w:r>
      <w:r w:rsidRPr="000463DE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приложен на отделен файл</w:t>
      </w:r>
    </w:p>
    <w:p w:rsidR="000463DE" w:rsidRPr="000463DE" w:rsidRDefault="000463DE" w:rsidP="000463DE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9A5755" w:rsidRPr="009A5755" w:rsidRDefault="009A5755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6010CE" w:rsidRDefault="006010CE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6010CE" w:rsidRDefault="006010CE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6010CE" w:rsidRDefault="006010CE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6010CE" w:rsidRDefault="006010CE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6010CE" w:rsidRDefault="006010CE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6010CE" w:rsidRDefault="006010CE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6010CE" w:rsidRPr="006010CE" w:rsidRDefault="006010CE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bg-BG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F71F0" w:rsidRPr="00194E0C" w:rsidRDefault="009A575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lastRenderedPageBreak/>
        <w:t>Образец № 3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9A5755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9A5755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9A5755" w:rsidRDefault="009A5755" w:rsidP="009A575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9A5755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9A5755" w:rsidRDefault="009A5755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9A5755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предложение за изпълнение на поръчка</w:t>
      </w:r>
      <w:r w:rsidR="009A5755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та </w:t>
      </w:r>
    </w:p>
    <w:p w:rsidR="00FA4ACB" w:rsidRPr="00480CE8" w:rsidRDefault="009A5755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 съответствие с техническата спецификация</w:t>
      </w:r>
      <w:r w:rsidR="00FA4ACB"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 и изискванията на </w:t>
      </w: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Default="00FA4ACB" w:rsidP="009A5755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  <w:r w:rsidR="009A5755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</w:t>
      </w:r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„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Изпълнение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СМР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при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реализацията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обект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„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Благоустрояване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централна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част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с. </w:t>
      </w:r>
      <w:proofErr w:type="spellStart"/>
      <w:proofErr w:type="gram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Чепинци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общ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  <w:proofErr w:type="gram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Рудозем</w:t>
      </w:r>
      <w:proofErr w:type="spellEnd"/>
      <w:r w:rsidR="009A5755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“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Pr="00480CE8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902D7" w:rsidRPr="00480CE8" w:rsidRDefault="00E60211" w:rsidP="003902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,</w:t>
      </w:r>
      <w:r w:rsidR="003902D7" w:rsidRP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4. Декларираме, че сме запознати с проекта на договора за възлагане на обществената поръчка, приемамe го без възражения и ако участникът, когото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представлявамe,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6.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E60211" w:rsidRDefault="00E60211" w:rsidP="00E6021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5F5ED0" w:rsidRPr="00480CE8" w:rsidRDefault="005F5ED0" w:rsidP="00E60211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351A84" w:rsidRPr="00351A84" w:rsidRDefault="003F1789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351A84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Възложителят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определя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изпълнение</w:t>
      </w:r>
      <w:proofErr w:type="spellEnd"/>
      <w:r w:rsidR="00D35FA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bg-BG"/>
        </w:rPr>
        <w:t xml:space="preserve"> 4</w:t>
      </w:r>
      <w:r w:rsidR="00D35FA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(</w:t>
      </w:r>
      <w:r w:rsidR="00D35FA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bg-BG"/>
        </w:rPr>
        <w:t>четири</w:t>
      </w:r>
      <w:r w:rsidR="00D35FA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) </w:t>
      </w:r>
      <w:proofErr w:type="spellStart"/>
      <w:r w:rsidR="00D35FA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месеца</w:t>
      </w:r>
      <w:proofErr w:type="spellEnd"/>
      <w:r w:rsidR="00D35FA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(</w:t>
      </w:r>
      <w:proofErr w:type="gramStart"/>
      <w:r w:rsidR="00D35FA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bg-BG"/>
        </w:rPr>
        <w:t>120</w:t>
      </w:r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календарни</w:t>
      </w:r>
      <w:proofErr w:type="spellEnd"/>
      <w:proofErr w:type="gram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дни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при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константа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брой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дни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в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месеца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30). При изготвяне на своите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предложения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участниците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следва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задължително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съобразят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с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така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посочения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изпълнение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поръчката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</w:p>
    <w:p w:rsidR="00201E3A" w:rsidRPr="00351A84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E60211" w:rsidRPr="00351A84" w:rsidRDefault="00E60211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7.</w:t>
      </w:r>
      <w:r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поръчката (Техническо предложение)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Pr="00351A84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2E2920" w:rsidRPr="002E2920" w:rsidRDefault="002E2920" w:rsidP="002E292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2E292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2E2920" w:rsidRPr="00351A84" w:rsidRDefault="002E2920" w:rsidP="002E2920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2E2920" w:rsidRPr="002E2920" w:rsidRDefault="002E2920" w:rsidP="002E292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2E292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2E2920" w:rsidRPr="002E2920" w:rsidRDefault="002E2920" w:rsidP="002E292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2E292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2E2920" w:rsidRPr="002E2920" w:rsidRDefault="002E2920" w:rsidP="002E292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2E292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2E2920" w:rsidRDefault="002E2920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Техническото предложение прилагаме лине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е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н 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календарен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графи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, съобразен с горното условие,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диаграм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на работната ръка, изготвени в съответствие с поставените изисквания.</w:t>
      </w:r>
      <w:r w:rsidRPr="00351A8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 Ще подписваме съответните актове и протоколи по време на строителството, съгласно Наредба № 3/2003 г. за съставяне на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актове и протоколи по време на строителството и договорните условия на договора;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67792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8.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E60211" w:rsidRPr="00480CE8" w:rsidRDefault="00E60211" w:rsidP="00E602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5D6011" w:rsidRDefault="005D6011" w:rsidP="004C1D61"/>
    <w:p w:rsidR="00D97A73" w:rsidRDefault="00D97A73" w:rsidP="004C1D61"/>
    <w:p w:rsidR="00D97A73" w:rsidRDefault="00D97A73" w:rsidP="004C1D61"/>
    <w:p w:rsidR="00D97A73" w:rsidRDefault="00D97A73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6010CE" w:rsidRDefault="006010CE" w:rsidP="004C1D61">
      <w:pPr>
        <w:rPr>
          <w:lang w:val="bg-BG"/>
        </w:rPr>
      </w:pPr>
    </w:p>
    <w:p w:rsidR="004C1D61" w:rsidRPr="002621AF" w:rsidRDefault="009C1E58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 xml:space="preserve">Образец </w:t>
      </w:r>
      <w:r w:rsidR="004C1D61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№ </w:t>
      </w:r>
      <w:r w:rsidR="006010CE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6010CE" w:rsidRPr="009A5755" w:rsidRDefault="006010CE" w:rsidP="006010C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9A5755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6010CE" w:rsidRPr="009A5755" w:rsidRDefault="006010CE" w:rsidP="006010C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9A5755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4C1D61" w:rsidRPr="002621AF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6010CE" w:rsidRDefault="004C1D61" w:rsidP="006010CE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6010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„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Изпълнение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СМР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при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реализацията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обект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„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Благоустрояване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централна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част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с. </w:t>
      </w:r>
      <w:proofErr w:type="spellStart"/>
      <w:proofErr w:type="gram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Чепинци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общ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  <w:proofErr w:type="gram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Рудозем</w:t>
      </w:r>
      <w:proofErr w:type="spellEnd"/>
      <w:r w:rsidR="006010CE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“</w:t>
      </w: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4C1D61" w:rsidRPr="001812D0" w:rsidRDefault="004C1D61" w:rsidP="004C1D6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4E4646" w:rsidRDefault="004C1D61" w:rsidP="004E4646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„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Изпълнение</w:t>
      </w:r>
      <w:proofErr w:type="spellEnd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СМР 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при</w:t>
      </w:r>
      <w:proofErr w:type="spellEnd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реализацията</w:t>
      </w:r>
      <w:proofErr w:type="spellEnd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обект</w:t>
      </w:r>
      <w:proofErr w:type="spellEnd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„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Благоустрояване</w:t>
      </w:r>
      <w:proofErr w:type="spellEnd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4E4646" w:rsidRPr="009A57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централн</w:t>
      </w:r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а</w:t>
      </w:r>
      <w:proofErr w:type="spellEnd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част</w:t>
      </w:r>
      <w:proofErr w:type="spellEnd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с. </w:t>
      </w:r>
      <w:proofErr w:type="spellStart"/>
      <w:proofErr w:type="gramStart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Чепинци</w:t>
      </w:r>
      <w:proofErr w:type="spellEnd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общ</w:t>
      </w:r>
      <w:proofErr w:type="spellEnd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  <w:proofErr w:type="gramEnd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Рудозем</w:t>
      </w:r>
      <w:proofErr w:type="spellEnd"/>
      <w:r w:rsidR="004E464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,</w:t>
      </w:r>
      <w:r w:rsidR="004E464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4C1D61" w:rsidRDefault="004C1D61" w:rsidP="007358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………….. </w:t>
      </w:r>
      <w:r w:rsidR="00840CA6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(…………………) с включен ДДС.</w:t>
      </w:r>
    </w:p>
    <w:p w:rsidR="007358D6" w:rsidRPr="00AE16AB" w:rsidRDefault="007358D6" w:rsidP="007358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Количествено-стойностната сметка (Образец № 4.1), изготвена съгласно одобрения инвестиционен проект и представляваща неразделна част от настоящото ценово предложение.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4C1D61" w:rsidRPr="001812D0" w:rsidRDefault="00237C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lastRenderedPageBreak/>
        <w:t>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4C1D61" w:rsidRPr="001812D0" w:rsidRDefault="00237C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4C1D61" w:rsidRPr="001812D0" w:rsidRDefault="004C1D61" w:rsidP="004C1D61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C1770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4C1D6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ествено-стойностна сметка (КСС) по Образец № 4.1.</w:t>
      </w:r>
    </w:p>
    <w:p w:rsidR="000F2E66" w:rsidRPr="000F2E66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1812D0" w:rsidRDefault="000F2E66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10032" w:rsidRDefault="004C1D61" w:rsidP="00AB2656">
      <w:pPr>
        <w:spacing w:afterLines="40" w:after="96" w:line="240" w:lineRule="auto"/>
        <w:jc w:val="both"/>
        <w:rPr>
          <w:b/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P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sectPr w:rsidR="00D97A73" w:rsidRPr="00D97A73" w:rsidSect="00A0577C">
      <w:headerReference w:type="default" r:id="rId8"/>
      <w:pgSz w:w="12240" w:h="15840"/>
      <w:pgMar w:top="1862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84B" w:rsidRDefault="002E584B" w:rsidP="001E7203">
      <w:pPr>
        <w:spacing w:after="0" w:line="240" w:lineRule="auto"/>
      </w:pPr>
      <w:r>
        <w:separator/>
      </w:r>
    </w:p>
  </w:endnote>
  <w:endnote w:type="continuationSeparator" w:id="0">
    <w:p w:rsidR="002E584B" w:rsidRDefault="002E584B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84B" w:rsidRDefault="002E584B" w:rsidP="001E7203">
      <w:pPr>
        <w:spacing w:after="0" w:line="240" w:lineRule="auto"/>
      </w:pPr>
      <w:r>
        <w:separator/>
      </w:r>
    </w:p>
  </w:footnote>
  <w:footnote w:type="continuationSeparator" w:id="0">
    <w:p w:rsidR="002E584B" w:rsidRDefault="002E584B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77C" w:rsidRDefault="00A0577C">
    <w:pPr>
      <w:pStyle w:val="af6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463DE"/>
    <w:rsid w:val="00081B1A"/>
    <w:rsid w:val="000C1AB7"/>
    <w:rsid w:val="000F2E66"/>
    <w:rsid w:val="00106755"/>
    <w:rsid w:val="0015040D"/>
    <w:rsid w:val="001812D0"/>
    <w:rsid w:val="001902E2"/>
    <w:rsid w:val="00190532"/>
    <w:rsid w:val="00194E0C"/>
    <w:rsid w:val="001A5150"/>
    <w:rsid w:val="001B0F73"/>
    <w:rsid w:val="001E7203"/>
    <w:rsid w:val="001F0ADD"/>
    <w:rsid w:val="00201E3A"/>
    <w:rsid w:val="00237C61"/>
    <w:rsid w:val="0025574C"/>
    <w:rsid w:val="002621AF"/>
    <w:rsid w:val="00282FA3"/>
    <w:rsid w:val="002A3E4E"/>
    <w:rsid w:val="002E2920"/>
    <w:rsid w:val="002E584B"/>
    <w:rsid w:val="0030478E"/>
    <w:rsid w:val="0031026C"/>
    <w:rsid w:val="00351A84"/>
    <w:rsid w:val="00354639"/>
    <w:rsid w:val="0035583D"/>
    <w:rsid w:val="00384194"/>
    <w:rsid w:val="003902D7"/>
    <w:rsid w:val="00393C98"/>
    <w:rsid w:val="00396360"/>
    <w:rsid w:val="003E46FC"/>
    <w:rsid w:val="003F0D38"/>
    <w:rsid w:val="003F1789"/>
    <w:rsid w:val="00402B46"/>
    <w:rsid w:val="00435C2B"/>
    <w:rsid w:val="00441FA6"/>
    <w:rsid w:val="00480CE8"/>
    <w:rsid w:val="004A7774"/>
    <w:rsid w:val="004C1D61"/>
    <w:rsid w:val="004E2C48"/>
    <w:rsid w:val="004E4646"/>
    <w:rsid w:val="00507EF2"/>
    <w:rsid w:val="0054159D"/>
    <w:rsid w:val="00566E2D"/>
    <w:rsid w:val="005C25B2"/>
    <w:rsid w:val="005D6011"/>
    <w:rsid w:val="005F5ED0"/>
    <w:rsid w:val="006010CE"/>
    <w:rsid w:val="00611C71"/>
    <w:rsid w:val="00621458"/>
    <w:rsid w:val="006308E0"/>
    <w:rsid w:val="0067792C"/>
    <w:rsid w:val="00691EE8"/>
    <w:rsid w:val="006C768B"/>
    <w:rsid w:val="006E512A"/>
    <w:rsid w:val="0070358F"/>
    <w:rsid w:val="0070626A"/>
    <w:rsid w:val="00712541"/>
    <w:rsid w:val="00720F3D"/>
    <w:rsid w:val="007358D6"/>
    <w:rsid w:val="00756D2C"/>
    <w:rsid w:val="00761219"/>
    <w:rsid w:val="00781A77"/>
    <w:rsid w:val="007B4250"/>
    <w:rsid w:val="007B4C44"/>
    <w:rsid w:val="007E0227"/>
    <w:rsid w:val="00810147"/>
    <w:rsid w:val="00840CA6"/>
    <w:rsid w:val="00882367"/>
    <w:rsid w:val="00882442"/>
    <w:rsid w:val="008F71F0"/>
    <w:rsid w:val="0092531B"/>
    <w:rsid w:val="00940CC1"/>
    <w:rsid w:val="00941C7F"/>
    <w:rsid w:val="00995C8A"/>
    <w:rsid w:val="009A5755"/>
    <w:rsid w:val="009C1E58"/>
    <w:rsid w:val="00A0577C"/>
    <w:rsid w:val="00AB2656"/>
    <w:rsid w:val="00AE16AB"/>
    <w:rsid w:val="00B06002"/>
    <w:rsid w:val="00B07F96"/>
    <w:rsid w:val="00B34056"/>
    <w:rsid w:val="00B4280D"/>
    <w:rsid w:val="00B457FF"/>
    <w:rsid w:val="00B46C98"/>
    <w:rsid w:val="00BA45DA"/>
    <w:rsid w:val="00BC3A7D"/>
    <w:rsid w:val="00C31554"/>
    <w:rsid w:val="00C42283"/>
    <w:rsid w:val="00C566E7"/>
    <w:rsid w:val="00D15AEE"/>
    <w:rsid w:val="00D35FA4"/>
    <w:rsid w:val="00D426E9"/>
    <w:rsid w:val="00D97A73"/>
    <w:rsid w:val="00DB281C"/>
    <w:rsid w:val="00DE10C8"/>
    <w:rsid w:val="00DE56F7"/>
    <w:rsid w:val="00E01224"/>
    <w:rsid w:val="00E23338"/>
    <w:rsid w:val="00E56DBC"/>
    <w:rsid w:val="00E60211"/>
    <w:rsid w:val="00E93964"/>
    <w:rsid w:val="00E9469D"/>
    <w:rsid w:val="00E94B6A"/>
    <w:rsid w:val="00E957A5"/>
    <w:rsid w:val="00EE75B9"/>
    <w:rsid w:val="00F10032"/>
    <w:rsid w:val="00F17151"/>
    <w:rsid w:val="00F31D8B"/>
    <w:rsid w:val="00FA4ACB"/>
    <w:rsid w:val="00FA75A3"/>
    <w:rsid w:val="00FB77EF"/>
    <w:rsid w:val="00FE76EC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1316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196</cp:revision>
  <cp:lastPrinted>2018-06-18T10:15:00Z</cp:lastPrinted>
  <dcterms:created xsi:type="dcterms:W3CDTF">2017-10-03T15:19:00Z</dcterms:created>
  <dcterms:modified xsi:type="dcterms:W3CDTF">2018-06-18T10:15:00Z</dcterms:modified>
</cp:coreProperties>
</file>